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2" w:rsidRDefault="006425B2" w:rsidP="006425B2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北大合唱団</w:t>
      </w:r>
      <w:r>
        <w:rPr>
          <w:b/>
          <w:sz w:val="28"/>
          <w:szCs w:val="28"/>
        </w:rPr>
        <w:t>OB</w:t>
      </w:r>
      <w:r>
        <w:rPr>
          <w:rFonts w:hint="eastAsia"/>
          <w:b/>
          <w:sz w:val="28"/>
          <w:szCs w:val="28"/>
        </w:rPr>
        <w:t>会第</w:t>
      </w:r>
      <w:r>
        <w:rPr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回演奏会について（ご案内）</w:t>
      </w:r>
    </w:p>
    <w:p w:rsidR="006425B2" w:rsidRDefault="006425B2" w:rsidP="006425B2">
      <w:r>
        <w:rPr>
          <w:rFonts w:hint="eastAsia"/>
        </w:rPr>
        <w:t xml:space="preserve">　　　　　　　　　　　　　　　　　　　　　　　　　　　　　　　代表幹事　　飛田　康彦</w:t>
      </w:r>
    </w:p>
    <w:p w:rsidR="006425B2" w:rsidRDefault="006425B2" w:rsidP="006425B2"/>
    <w:p w:rsidR="006425B2" w:rsidRDefault="006425B2" w:rsidP="006425B2">
      <w:pPr>
        <w:ind w:firstLineChars="100" w:firstLine="21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回</w:t>
      </w:r>
      <w:r>
        <w:t>OB</w:t>
      </w:r>
      <w:r>
        <w:rPr>
          <w:rFonts w:hint="eastAsia"/>
        </w:rPr>
        <w:t>演奏会について、以下のとおり開催することで準備を進めておりますので、ご案内いたします。</w:t>
      </w:r>
    </w:p>
    <w:p w:rsidR="006425B2" w:rsidRDefault="006425B2" w:rsidP="006425B2">
      <w:r>
        <w:rPr>
          <w:rFonts w:hint="eastAsia"/>
          <w:b/>
        </w:rPr>
        <w:t>１、日　時</w:t>
      </w:r>
      <w:r>
        <w:rPr>
          <w:rFonts w:hint="eastAsia"/>
        </w:rPr>
        <w:t xml:space="preserve">　　　　　　　　</w:t>
      </w:r>
      <w:r>
        <w:t>2018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日（月・祝）　午後３時</w:t>
      </w:r>
      <w:r>
        <w:t>30</w:t>
      </w:r>
      <w:r>
        <w:rPr>
          <w:rFonts w:hint="eastAsia"/>
        </w:rPr>
        <w:t>分開演（開場午後</w:t>
      </w:r>
      <w:r>
        <w:t>3</w:t>
      </w:r>
      <w:r>
        <w:rPr>
          <w:rFonts w:hint="eastAsia"/>
        </w:rPr>
        <w:t>時）</w:t>
      </w:r>
    </w:p>
    <w:p w:rsidR="006425B2" w:rsidRDefault="006425B2" w:rsidP="006425B2">
      <w:r>
        <w:rPr>
          <w:rFonts w:hint="eastAsia"/>
          <w:b/>
        </w:rPr>
        <w:t>２、会　場</w:t>
      </w:r>
      <w:r>
        <w:rPr>
          <w:rFonts w:hint="eastAsia"/>
        </w:rPr>
        <w:t xml:space="preserve">　　　　　　　　わくわくホリデーホール（札幌市民ホール）大ホール</w:t>
      </w:r>
    </w:p>
    <w:p w:rsidR="006425B2" w:rsidRDefault="006425B2" w:rsidP="006425B2">
      <w:r>
        <w:rPr>
          <w:rFonts w:hint="eastAsia"/>
        </w:rPr>
        <w:t xml:space="preserve">　　　　　　　　　　　　　　（札幌市中央区北大通西</w:t>
      </w:r>
      <w:r>
        <w:t>1</w:t>
      </w:r>
      <w:r>
        <w:rPr>
          <w:rFonts w:hint="eastAsia"/>
        </w:rPr>
        <w:t>丁目旧市民会館の跡地にあります）</w:t>
      </w:r>
    </w:p>
    <w:p w:rsidR="006425B2" w:rsidRDefault="006425B2" w:rsidP="006425B2">
      <w:r>
        <w:rPr>
          <w:rFonts w:hint="eastAsia"/>
          <w:b/>
        </w:rPr>
        <w:t>３、入場料</w:t>
      </w:r>
      <w:r>
        <w:rPr>
          <w:rFonts w:hint="eastAsia"/>
        </w:rPr>
        <w:t xml:space="preserve">　　　　　　　　</w:t>
      </w:r>
      <w:r>
        <w:t>1,000</w:t>
      </w:r>
      <w:r>
        <w:rPr>
          <w:rFonts w:hint="eastAsia"/>
        </w:rPr>
        <w:t>円</w:t>
      </w:r>
    </w:p>
    <w:p w:rsidR="006425B2" w:rsidRDefault="006425B2" w:rsidP="006425B2">
      <w:r>
        <w:rPr>
          <w:rFonts w:hint="eastAsia"/>
          <w:b/>
        </w:rPr>
        <w:t>４、ステージ構成</w:t>
      </w:r>
      <w:r>
        <w:rPr>
          <w:rFonts w:hint="eastAsia"/>
        </w:rPr>
        <w:t xml:space="preserve">　　　　　（詳細は</w:t>
      </w:r>
      <w:r>
        <w:t>OB</w:t>
      </w:r>
      <w:r>
        <w:rPr>
          <w:rFonts w:hint="eastAsia"/>
        </w:rPr>
        <w:t>通信</w:t>
      </w:r>
      <w:r>
        <w:t>2017</w:t>
      </w:r>
      <w:r>
        <w:rPr>
          <w:rFonts w:hint="eastAsia"/>
        </w:rPr>
        <w:t>年夏号に掲載済）</w:t>
      </w:r>
    </w:p>
    <w:p w:rsidR="006425B2" w:rsidRDefault="006425B2" w:rsidP="006425B2">
      <w:pPr>
        <w:ind w:firstLineChars="100" w:firstLine="210"/>
      </w:pPr>
      <w:r>
        <w:rPr>
          <w:rFonts w:hint="eastAsia"/>
        </w:rPr>
        <w:t xml:space="preserve">　　　オープニング　　「都ぞ弥生」　　　　　　　　　</w:t>
      </w:r>
    </w:p>
    <w:p w:rsidR="006425B2" w:rsidRDefault="006425B2" w:rsidP="006425B2">
      <w:pPr>
        <w:ind w:firstLineChars="700" w:firstLine="1470"/>
      </w:pPr>
      <w:r>
        <w:rPr>
          <w:rFonts w:hint="eastAsia"/>
        </w:rPr>
        <w:t xml:space="preserve">　Ⅰ</w:t>
      </w:r>
      <w:proofErr w:type="spellStart"/>
      <w:r>
        <w:t>st</w:t>
      </w:r>
      <w:proofErr w:type="spellEnd"/>
      <w:r>
        <w:rPr>
          <w:rFonts w:hint="eastAsia"/>
        </w:rPr>
        <w:t xml:space="preserve">　　『見よ、かの蒼空に』（曲：信長貴富、短歌：石川啄木）</w:t>
      </w:r>
    </w:p>
    <w:p w:rsidR="006425B2" w:rsidRDefault="006425B2" w:rsidP="006425B2">
      <w:pPr>
        <w:ind w:firstLineChars="700" w:firstLine="1470"/>
      </w:pPr>
      <w:r>
        <w:rPr>
          <w:rFonts w:hint="eastAsia"/>
        </w:rPr>
        <w:t xml:space="preserve">　Ⅱ</w:t>
      </w:r>
      <w:proofErr w:type="spellStart"/>
      <w:r>
        <w:t>st</w:t>
      </w:r>
      <w:proofErr w:type="spellEnd"/>
      <w:r>
        <w:rPr>
          <w:rFonts w:hint="eastAsia"/>
        </w:rPr>
        <w:t xml:space="preserve">　　『時代を超えるうた」「追分」等全</w:t>
      </w:r>
      <w:r>
        <w:t>4</w:t>
      </w:r>
      <w:r>
        <w:rPr>
          <w:rFonts w:hint="eastAsia"/>
        </w:rPr>
        <w:t>曲＋現役ステージ</w:t>
      </w:r>
    </w:p>
    <w:p w:rsidR="006425B2" w:rsidRDefault="006425B2" w:rsidP="006425B2">
      <w:r>
        <w:rPr>
          <w:rFonts w:hint="eastAsia"/>
        </w:rPr>
        <w:t xml:space="preserve">　　　　　　　　Ⅲ</w:t>
      </w:r>
      <w:proofErr w:type="spellStart"/>
      <w:r>
        <w:t>st</w:t>
      </w:r>
      <w:proofErr w:type="spellEnd"/>
      <w:r>
        <w:rPr>
          <w:rFonts w:hint="eastAsia"/>
        </w:rPr>
        <w:t xml:space="preserve">　　『さすらう若人の歌』全</w:t>
      </w:r>
      <w:r>
        <w:t>4</w:t>
      </w:r>
      <w:r>
        <w:rPr>
          <w:rFonts w:hint="eastAsia"/>
        </w:rPr>
        <w:t>曲（客演：長内先生）</w:t>
      </w:r>
    </w:p>
    <w:p w:rsidR="006425B2" w:rsidRDefault="006425B2" w:rsidP="006425B2">
      <w:r>
        <w:rPr>
          <w:rFonts w:hint="eastAsia"/>
        </w:rPr>
        <w:t xml:space="preserve">　　　　　　　　Ⅳ</w:t>
      </w:r>
      <w:proofErr w:type="spellStart"/>
      <w:r>
        <w:t>st</w:t>
      </w:r>
      <w:proofErr w:type="spellEnd"/>
      <w:r>
        <w:rPr>
          <w:rFonts w:hint="eastAsia"/>
        </w:rPr>
        <w:t xml:space="preserve">　　『うたいつぐ歌』「箱根八里」等全</w:t>
      </w:r>
      <w:r>
        <w:t>4</w:t>
      </w:r>
      <w:r>
        <w:rPr>
          <w:rFonts w:hint="eastAsia"/>
        </w:rPr>
        <w:t>曲</w:t>
      </w:r>
    </w:p>
    <w:p w:rsidR="006425B2" w:rsidRDefault="006425B2" w:rsidP="006425B2">
      <w:pPr>
        <w:rPr>
          <w:b/>
        </w:rPr>
      </w:pPr>
      <w:r>
        <w:rPr>
          <w:rFonts w:hint="eastAsia"/>
          <w:b/>
        </w:rPr>
        <w:t>５、予　算</w:t>
      </w:r>
    </w:p>
    <w:p w:rsidR="006425B2" w:rsidRDefault="006425B2" w:rsidP="006425B2">
      <w:r>
        <w:rPr>
          <w:rFonts w:hint="eastAsia"/>
        </w:rPr>
        <w:t>（１）チケットノルマ・・・・札幌＆札幌近郊の方</w:t>
      </w:r>
      <w:r>
        <w:t>10</w:t>
      </w:r>
      <w:r>
        <w:rPr>
          <w:rFonts w:hint="eastAsia"/>
        </w:rPr>
        <w:t>枚（</w:t>
      </w:r>
      <w:r>
        <w:t>1</w:t>
      </w:r>
      <w:r>
        <w:rPr>
          <w:rFonts w:hint="eastAsia"/>
        </w:rPr>
        <w:t>万円）、大学院生</w:t>
      </w:r>
      <w:r>
        <w:t>5</w:t>
      </w:r>
      <w:r>
        <w:rPr>
          <w:rFonts w:hint="eastAsia"/>
        </w:rPr>
        <w:t>枚（</w:t>
      </w:r>
      <w:r>
        <w:t>5</w:t>
      </w:r>
      <w:r>
        <w:rPr>
          <w:rFonts w:hint="eastAsia"/>
        </w:rPr>
        <w:t>千円）</w:t>
      </w:r>
    </w:p>
    <w:p w:rsidR="006425B2" w:rsidRDefault="006425B2" w:rsidP="006425B2">
      <w:r>
        <w:rPr>
          <w:rFonts w:hint="eastAsia"/>
        </w:rPr>
        <w:t>（２）出演料・・・・・</w:t>
      </w:r>
      <w:r>
        <w:t>6,000</w:t>
      </w:r>
      <w:r>
        <w:rPr>
          <w:rFonts w:hint="eastAsia"/>
        </w:rPr>
        <w:t>円（同封の振替用紙により以下</w:t>
      </w:r>
      <w:r>
        <w:t>7</w:t>
      </w:r>
      <w:r>
        <w:rPr>
          <w:rFonts w:hint="eastAsia"/>
        </w:rPr>
        <w:t>、の例示を活用して下さい。）</w:t>
      </w:r>
    </w:p>
    <w:p w:rsidR="006425B2" w:rsidRDefault="006425B2" w:rsidP="006425B2">
      <w:pPr>
        <w:ind w:leftChars="200" w:left="420" w:firstLineChars="100" w:firstLine="210"/>
      </w:pPr>
      <w:r>
        <w:rPr>
          <w:rFonts w:hint="eastAsia"/>
        </w:rPr>
        <w:t>チケット収入を見込んだうえで、練習会場費やコールシャッツ印刷費、さらにはネクタイ代などの経費を賄うために、参加される皆様には一律に出演料</w:t>
      </w:r>
      <w:r>
        <w:t>6,000</w:t>
      </w:r>
      <w:r>
        <w:rPr>
          <w:rFonts w:hint="eastAsia"/>
        </w:rPr>
        <w:t>円をいただくこととしましたのでご了承下さい。（ネクタイ作成の経緯につきましては、本会報３ページに詳細を掲載しておりますのでご参照ください。）</w:t>
      </w:r>
    </w:p>
    <w:p w:rsidR="006425B2" w:rsidRDefault="006425B2" w:rsidP="006425B2">
      <w:r>
        <w:rPr>
          <w:rFonts w:hint="eastAsia"/>
        </w:rPr>
        <w:t>（３）寄付金　　（同封の振替用紙により以下</w:t>
      </w:r>
      <w:r>
        <w:t>7</w:t>
      </w:r>
      <w:r>
        <w:rPr>
          <w:rFonts w:hint="eastAsia"/>
        </w:rPr>
        <w:t>、の例示を活用して下さい。）</w:t>
      </w:r>
    </w:p>
    <w:p w:rsidR="006425B2" w:rsidRDefault="006425B2" w:rsidP="006425B2">
      <w:pPr>
        <w:ind w:leftChars="200" w:left="420" w:firstLineChars="100" w:firstLine="210"/>
      </w:pPr>
      <w:r>
        <w:rPr>
          <w:rFonts w:hint="eastAsia"/>
        </w:rPr>
        <w:t>今回も一定の寄付金を期待させていただいておりますので、出演料と併せて是非ご協力のほどお願い申し上げます。</w:t>
      </w:r>
    </w:p>
    <w:p w:rsidR="006425B2" w:rsidRDefault="006425B2" w:rsidP="006425B2">
      <w:pPr>
        <w:rPr>
          <w:b/>
        </w:rPr>
      </w:pPr>
      <w:r>
        <w:rPr>
          <w:rFonts w:hint="eastAsia"/>
          <w:b/>
        </w:rPr>
        <w:t>６、出演の申込について</w:t>
      </w:r>
    </w:p>
    <w:p w:rsidR="006425B2" w:rsidRDefault="006425B2" w:rsidP="006425B2">
      <w:pPr>
        <w:ind w:left="210" w:hangingChars="100" w:hanging="210"/>
      </w:pPr>
      <w:r>
        <w:rPr>
          <w:rFonts w:hint="eastAsia"/>
        </w:rPr>
        <w:t xml:space="preserve">　　同封の</w:t>
      </w:r>
      <w:r>
        <w:rPr>
          <w:rFonts w:hint="eastAsia"/>
          <w:b/>
        </w:rPr>
        <w:t>「北大合唱団</w:t>
      </w:r>
      <w:r>
        <w:rPr>
          <w:b/>
        </w:rPr>
        <w:t>OB</w:t>
      </w:r>
      <w:r>
        <w:rPr>
          <w:rFonts w:hint="eastAsia"/>
          <w:b/>
        </w:rPr>
        <w:t>会第１１回演奏会出演の確認書」を２月２８日（水）</w:t>
      </w:r>
      <w:r>
        <w:rPr>
          <w:rFonts w:hint="eastAsia"/>
        </w:rPr>
        <w:t>までに提出願います。</w:t>
      </w:r>
    </w:p>
    <w:p w:rsidR="006425B2" w:rsidRDefault="006425B2" w:rsidP="006425B2">
      <w:pPr>
        <w:ind w:leftChars="100" w:left="210" w:firstLineChars="100" w:firstLine="210"/>
      </w:pPr>
      <w:r>
        <w:rPr>
          <w:rFonts w:hint="eastAsia"/>
        </w:rPr>
        <w:t>コールシャツ（音源</w:t>
      </w:r>
      <w:r>
        <w:t>CD</w:t>
      </w:r>
      <w:r>
        <w:rPr>
          <w:rFonts w:hint="eastAsia"/>
        </w:rPr>
        <w:t>付）につきましては、札幌での初回練習（４月）以降に、また東京でのクラーククラブ、関西</w:t>
      </w:r>
      <w:r>
        <w:t>OB</w:t>
      </w:r>
      <w:r>
        <w:rPr>
          <w:rFonts w:hint="eastAsia"/>
        </w:rPr>
        <w:t>会の練習時にお配りすることとしておりますが、郵送を希望される方はその旨を記入し、早めにお申し込み願います。</w:t>
      </w:r>
    </w:p>
    <w:p w:rsidR="006425B2" w:rsidRDefault="006425B2" w:rsidP="006425B2">
      <w:r>
        <w:rPr>
          <w:rFonts w:hint="eastAsia"/>
        </w:rPr>
        <w:t xml:space="preserve">　　なお、不参加でコールシャツを希望される方には、送料込み</w:t>
      </w:r>
      <w:r>
        <w:t>1,000</w:t>
      </w:r>
      <w:r>
        <w:rPr>
          <w:rFonts w:hint="eastAsia"/>
        </w:rPr>
        <w:t>円で配布いたします。</w:t>
      </w:r>
    </w:p>
    <w:p w:rsidR="006425B2" w:rsidRDefault="006425B2" w:rsidP="006425B2">
      <w:pPr>
        <w:ind w:leftChars="100" w:left="210"/>
      </w:pPr>
      <w:r>
        <w:rPr>
          <w:rFonts w:hint="eastAsia"/>
        </w:rPr>
        <w:t xml:space="preserve">　この確認書は、出演の有無にかかわらず、必ずご記入、返送をお願いいたします。</w:t>
      </w:r>
    </w:p>
    <w:p w:rsidR="006425B2" w:rsidRDefault="006425B2" w:rsidP="006425B2">
      <w:pPr>
        <w:rPr>
          <w:b/>
        </w:rPr>
      </w:pPr>
      <w:r>
        <w:rPr>
          <w:rFonts w:hint="eastAsia"/>
          <w:b/>
        </w:rPr>
        <w:t>７、出演料等の徴収方法</w:t>
      </w:r>
    </w:p>
    <w:p w:rsidR="006425B2" w:rsidRDefault="006425B2" w:rsidP="006425B2">
      <w:r>
        <w:rPr>
          <w:rFonts w:hint="eastAsia"/>
        </w:rPr>
        <w:t xml:space="preserve">　　上記５</w:t>
      </w:r>
      <w:r>
        <w:t>.</w:t>
      </w:r>
      <w:r>
        <w:rPr>
          <w:rFonts w:hint="eastAsia"/>
        </w:rPr>
        <w:t>にて説明しました出演料</w:t>
      </w:r>
      <w:r>
        <w:t>6,000</w:t>
      </w:r>
      <w:r>
        <w:rPr>
          <w:rFonts w:hint="eastAsia"/>
        </w:rPr>
        <w:t>円などの支払い方法は次の通りです。</w:t>
      </w:r>
    </w:p>
    <w:p w:rsidR="006425B2" w:rsidRDefault="006425B2" w:rsidP="006425B2">
      <w:pPr>
        <w:ind w:firstLineChars="100" w:firstLine="211"/>
      </w:pPr>
      <w:r>
        <w:rPr>
          <w:b/>
        </w:rPr>
        <w:t>[</w:t>
      </w:r>
      <w:r>
        <w:rPr>
          <w:rFonts w:hint="eastAsia"/>
          <w:b/>
        </w:rPr>
        <w:t>第１１回</w:t>
      </w:r>
      <w:r>
        <w:rPr>
          <w:b/>
        </w:rPr>
        <w:t>OB</w:t>
      </w:r>
      <w:r>
        <w:rPr>
          <w:rFonts w:hint="eastAsia"/>
          <w:b/>
        </w:rPr>
        <w:t>会演奏会出演の確認書</w:t>
      </w:r>
      <w:r>
        <w:rPr>
          <w:b/>
        </w:rPr>
        <w:t>]</w:t>
      </w:r>
      <w:r>
        <w:rPr>
          <w:rFonts w:hint="eastAsia"/>
        </w:rPr>
        <w:t>で</w:t>
      </w:r>
      <w:r>
        <w:t xml:space="preserve"> </w:t>
      </w:r>
      <w:r>
        <w:rPr>
          <w:b/>
        </w:rPr>
        <w:t>[</w:t>
      </w:r>
      <w:r>
        <w:rPr>
          <w:rFonts w:hint="eastAsia"/>
          <w:b/>
        </w:rPr>
        <w:t>出席する</w:t>
      </w:r>
      <w:r>
        <w:rPr>
          <w:b/>
        </w:rPr>
        <w:t xml:space="preserve">] </w:t>
      </w:r>
      <w:r>
        <w:rPr>
          <w:rFonts w:hint="eastAsia"/>
        </w:rPr>
        <w:t>を選択された方は、２０１８年</w:t>
      </w:r>
      <w:r>
        <w:rPr>
          <w:rFonts w:hint="eastAsia"/>
          <w:b/>
        </w:rPr>
        <w:t>６月２９日（金</w:t>
      </w:r>
      <w:r>
        <w:rPr>
          <w:rFonts w:hint="eastAsia"/>
        </w:rPr>
        <w:t>）までに支払いをお願いいたします。</w:t>
      </w:r>
    </w:p>
    <w:p w:rsidR="006425B2" w:rsidRDefault="006425B2" w:rsidP="006425B2">
      <w:r>
        <w:rPr>
          <w:rFonts w:hint="eastAsia"/>
        </w:rPr>
        <w:t>（１）札幌の練習において直接幹事に支払う。</w:t>
      </w:r>
    </w:p>
    <w:p w:rsidR="006425B2" w:rsidRDefault="006425B2" w:rsidP="006425B2">
      <w:r>
        <w:rPr>
          <w:rFonts w:hint="eastAsia"/>
        </w:rPr>
        <w:t>（２）同封の振替用紙にて郵便振替えで支払う。</w:t>
      </w:r>
    </w:p>
    <w:p w:rsidR="006425B2" w:rsidRDefault="006425B2" w:rsidP="006425B2">
      <w:r>
        <w:rPr>
          <w:rFonts w:hint="eastAsia"/>
        </w:rPr>
        <w:t xml:space="preserve">　　　「例」①出演料</w:t>
      </w:r>
      <w:r>
        <w:t>6,000</w:t>
      </w:r>
      <w:r>
        <w:rPr>
          <w:rFonts w:hint="eastAsia"/>
        </w:rPr>
        <w:t>円</w:t>
      </w:r>
    </w:p>
    <w:p w:rsidR="006425B2" w:rsidRDefault="006425B2" w:rsidP="006425B2">
      <w:pPr>
        <w:ind w:firstLineChars="600" w:firstLine="1260"/>
      </w:pPr>
      <w:r>
        <w:rPr>
          <w:rFonts w:hint="eastAsia"/>
        </w:rPr>
        <w:t>②出演料</w:t>
      </w:r>
      <w:r>
        <w:t>6,000</w:t>
      </w:r>
      <w:r>
        <w:rPr>
          <w:rFonts w:hint="eastAsia"/>
        </w:rPr>
        <w:t>円＋寄付</w:t>
      </w:r>
      <w:r>
        <w:t>4,000</w:t>
      </w:r>
      <w:r>
        <w:rPr>
          <w:rFonts w:hint="eastAsia"/>
        </w:rPr>
        <w:t>円＝</w:t>
      </w:r>
      <w:r>
        <w:t>10,000</w:t>
      </w:r>
      <w:r>
        <w:rPr>
          <w:rFonts w:hint="eastAsia"/>
        </w:rPr>
        <w:t>円</w:t>
      </w:r>
    </w:p>
    <w:p w:rsidR="006425B2" w:rsidRDefault="006425B2" w:rsidP="006425B2">
      <w:pPr>
        <w:rPr>
          <w:highlight w:val="darkGray"/>
        </w:rPr>
      </w:pPr>
      <w:r>
        <w:rPr>
          <w:rFonts w:hint="eastAsia"/>
        </w:rPr>
        <w:t xml:space="preserve">　　　　　　③出演料</w:t>
      </w:r>
      <w:r>
        <w:t>6,000</w:t>
      </w:r>
      <w:r>
        <w:rPr>
          <w:rFonts w:hint="eastAsia"/>
        </w:rPr>
        <w:t>円＋（</w:t>
      </w:r>
      <w:r>
        <w:t>2018</w:t>
      </w:r>
      <w:r>
        <w:rPr>
          <w:rFonts w:hint="eastAsia"/>
        </w:rPr>
        <w:t>年度会費）</w:t>
      </w:r>
      <w:r>
        <w:t>3,000</w:t>
      </w:r>
      <w:r>
        <w:rPr>
          <w:rFonts w:hint="eastAsia"/>
        </w:rPr>
        <w:t>円＋寄付</w:t>
      </w:r>
      <w:r>
        <w:t>1,000</w:t>
      </w:r>
      <w:r>
        <w:rPr>
          <w:rFonts w:hint="eastAsia"/>
        </w:rPr>
        <w:t>円＝</w:t>
      </w:r>
      <w:r>
        <w:t>10,000</w:t>
      </w:r>
      <w:r>
        <w:rPr>
          <w:rFonts w:hint="eastAsia"/>
        </w:rPr>
        <w:t>円</w:t>
      </w:r>
    </w:p>
    <w:p w:rsidR="006425B2" w:rsidRDefault="006425B2" w:rsidP="006425B2">
      <w:pPr>
        <w:ind w:left="1470" w:hangingChars="700" w:hanging="1470"/>
      </w:pPr>
      <w:r>
        <w:t xml:space="preserve">            </w:t>
      </w:r>
      <w:r>
        <w:rPr>
          <w:rFonts w:hint="eastAsia"/>
        </w:rPr>
        <w:t>④出演料</w:t>
      </w:r>
      <w:r>
        <w:t>6,000</w:t>
      </w:r>
      <w:r>
        <w:rPr>
          <w:rFonts w:hint="eastAsia"/>
        </w:rPr>
        <w:t>円＋（</w:t>
      </w:r>
      <w:r>
        <w:t>2018</w:t>
      </w:r>
      <w:r>
        <w:rPr>
          <w:rFonts w:hint="eastAsia"/>
        </w:rPr>
        <w:t>年度会費）</w:t>
      </w:r>
      <w:r>
        <w:t>3,000</w:t>
      </w:r>
      <w:r>
        <w:rPr>
          <w:rFonts w:hint="eastAsia"/>
        </w:rPr>
        <w:t>円＋写真代</w:t>
      </w:r>
      <w:r>
        <w:t>1,000</w:t>
      </w:r>
      <w:r>
        <w:rPr>
          <w:rFonts w:hint="eastAsia"/>
        </w:rPr>
        <w:t>円＋</w:t>
      </w:r>
      <w:r>
        <w:t>CD/DVD</w:t>
      </w:r>
      <w:r>
        <w:rPr>
          <w:rFonts w:hint="eastAsia"/>
        </w:rPr>
        <w:t>セット</w:t>
      </w:r>
      <w:r>
        <w:t>2,500</w:t>
      </w:r>
      <w:r>
        <w:rPr>
          <w:rFonts w:hint="eastAsia"/>
        </w:rPr>
        <w:t>円＋打上げ会費</w:t>
      </w:r>
      <w:r>
        <w:t>3,000</w:t>
      </w:r>
      <w:r>
        <w:rPr>
          <w:rFonts w:hint="eastAsia"/>
        </w:rPr>
        <w:t>円＋寄付</w:t>
      </w:r>
      <w:r>
        <w:t>4,500</w:t>
      </w:r>
      <w:r>
        <w:rPr>
          <w:rFonts w:hint="eastAsia"/>
        </w:rPr>
        <w:t>円＝</w:t>
      </w:r>
      <w:r>
        <w:t>20,000</w:t>
      </w:r>
      <w:r>
        <w:rPr>
          <w:rFonts w:hint="eastAsia"/>
        </w:rPr>
        <w:t>円</w:t>
      </w:r>
      <w:r>
        <w:t xml:space="preserve">  </w:t>
      </w:r>
      <w:r>
        <w:rPr>
          <w:rFonts w:hint="eastAsia"/>
        </w:rPr>
        <w:t xml:space="preserve">　等々</w:t>
      </w:r>
    </w:p>
    <w:p w:rsidR="006425B2" w:rsidRDefault="006425B2" w:rsidP="006425B2">
      <w:r>
        <w:rPr>
          <w:rFonts w:hint="eastAsia"/>
        </w:rPr>
        <w:t xml:space="preserve">　　　　　　なお、振替用紙には必ずこれらの内容をご記入下さい。</w:t>
      </w:r>
    </w:p>
    <w:p w:rsidR="006425B2" w:rsidRDefault="006425B2" w:rsidP="006425B2">
      <w:pPr>
        <w:rPr>
          <w:b/>
        </w:rPr>
      </w:pPr>
      <w:r>
        <w:rPr>
          <w:rFonts w:hint="eastAsia"/>
          <w:b/>
        </w:rPr>
        <w:t>８、写真、</w:t>
      </w:r>
      <w:r>
        <w:rPr>
          <w:b/>
        </w:rPr>
        <w:t>CD/DVD</w:t>
      </w:r>
      <w:r>
        <w:rPr>
          <w:rFonts w:hint="eastAsia"/>
          <w:b/>
        </w:rPr>
        <w:t>について</w:t>
      </w:r>
    </w:p>
    <w:p w:rsidR="006425B2" w:rsidRDefault="006425B2" w:rsidP="006425B2">
      <w:pPr>
        <w:ind w:firstLineChars="100" w:firstLine="210"/>
      </w:pPr>
      <w:r>
        <w:rPr>
          <w:rFonts w:hint="eastAsia"/>
        </w:rPr>
        <w:t>写真（オープニング写真１枚）は</w:t>
      </w:r>
      <w:r>
        <w:t>1,000</w:t>
      </w:r>
      <w:r>
        <w:rPr>
          <w:rFonts w:hint="eastAsia"/>
        </w:rPr>
        <w:t>円、演奏会</w:t>
      </w:r>
      <w:r>
        <w:t>CD/DVD</w:t>
      </w:r>
      <w:r>
        <w:rPr>
          <w:rFonts w:hint="eastAsia"/>
        </w:rPr>
        <w:t>はセットで</w:t>
      </w:r>
      <w:r>
        <w:t>2,500</w:t>
      </w:r>
      <w:r>
        <w:rPr>
          <w:rFonts w:hint="eastAsia"/>
        </w:rPr>
        <w:t>円、</w:t>
      </w:r>
      <w:r>
        <w:t>CD</w:t>
      </w:r>
      <w:r>
        <w:rPr>
          <w:rFonts w:hint="eastAsia"/>
        </w:rPr>
        <w:t>又は</w:t>
      </w:r>
      <w:r>
        <w:t>DVD</w:t>
      </w:r>
      <w:r>
        <w:rPr>
          <w:rFonts w:hint="eastAsia"/>
        </w:rPr>
        <w:t>単独は</w:t>
      </w:r>
      <w:r>
        <w:t>1,500</w:t>
      </w:r>
      <w:r>
        <w:rPr>
          <w:rFonts w:hint="eastAsia"/>
        </w:rPr>
        <w:t>円を予定しています。これらの費用は、個人負担となります。希望者には業者から直送しますので、希望の有無を「出演者の確認書」で忘れずに申し出てください。</w:t>
      </w:r>
    </w:p>
    <w:p w:rsidR="006425B2" w:rsidRDefault="006425B2" w:rsidP="006425B2">
      <w:pPr>
        <w:ind w:left="211" w:hangingChars="100" w:hanging="211"/>
        <w:rPr>
          <w:b/>
        </w:rPr>
      </w:pPr>
    </w:p>
    <w:p w:rsidR="006425B2" w:rsidRDefault="006425B2" w:rsidP="006425B2">
      <w:pPr>
        <w:ind w:left="211" w:hangingChars="100" w:hanging="211"/>
        <w:rPr>
          <w:b/>
        </w:rPr>
      </w:pPr>
      <w:r>
        <w:rPr>
          <w:rFonts w:hint="eastAsia"/>
          <w:b/>
        </w:rPr>
        <w:t>９、打ち上げについて（予定）</w:t>
      </w:r>
    </w:p>
    <w:p w:rsidR="006425B2" w:rsidRDefault="006425B2" w:rsidP="006425B2">
      <w:pPr>
        <w:ind w:leftChars="100" w:left="210"/>
        <w:rPr>
          <w:b/>
        </w:rPr>
      </w:pPr>
      <w:r>
        <w:rPr>
          <w:rFonts w:hint="eastAsia"/>
        </w:rPr>
        <w:lastRenderedPageBreak/>
        <w:t>会場：調整中、参加費＠</w:t>
      </w:r>
      <w:r>
        <w:t>3000</w:t>
      </w:r>
      <w:r>
        <w:rPr>
          <w:rFonts w:hint="eastAsia"/>
        </w:rPr>
        <w:t>円（非会員も＠</w:t>
      </w:r>
      <w:r>
        <w:t>3000</w:t>
      </w:r>
      <w:r>
        <w:rPr>
          <w:rFonts w:hint="eastAsia"/>
        </w:rPr>
        <w:t>円）</w:t>
      </w:r>
    </w:p>
    <w:p w:rsidR="006425B2" w:rsidRDefault="006425B2" w:rsidP="006425B2">
      <w:pPr>
        <w:ind w:left="210" w:hangingChars="100" w:hanging="210"/>
      </w:pPr>
    </w:p>
    <w:p w:rsidR="006425B2" w:rsidRDefault="006425B2" w:rsidP="006425B2">
      <w:pPr>
        <w:ind w:left="281" w:hangingChars="100" w:hanging="281"/>
        <w:rPr>
          <w:szCs w:val="21"/>
        </w:rPr>
      </w:pPr>
      <w:r>
        <w:rPr>
          <w:rFonts w:hint="eastAsia"/>
          <w:b/>
          <w:sz w:val="28"/>
          <w:szCs w:val="28"/>
        </w:rPr>
        <w:t>北大合唱団</w:t>
      </w:r>
      <w:r>
        <w:rPr>
          <w:b/>
          <w:sz w:val="28"/>
          <w:szCs w:val="28"/>
        </w:rPr>
        <w:t>OB</w:t>
      </w:r>
      <w:r>
        <w:rPr>
          <w:rFonts w:hint="eastAsia"/>
          <w:b/>
          <w:sz w:val="28"/>
          <w:szCs w:val="28"/>
        </w:rPr>
        <w:t>会第</w:t>
      </w:r>
      <w:r>
        <w:rPr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回演奏会　練習スケジュール（予定）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559"/>
        <w:gridCol w:w="1560"/>
        <w:gridCol w:w="1559"/>
        <w:gridCol w:w="1417"/>
      </w:tblGrid>
      <w:tr w:rsidR="006425B2" w:rsidTr="006425B2">
        <w:trPr>
          <w:trHeight w:val="40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5B2" w:rsidRDefault="006425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平成</w:t>
            </w:r>
            <w:r>
              <w:rPr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年４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７（土）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="231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ind w:left="231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 xml:space="preserve"> 21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29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2" w:rsidRDefault="006425B2">
            <w:pPr>
              <w:rPr>
                <w:szCs w:val="21"/>
              </w:rPr>
            </w:pPr>
          </w:p>
        </w:tc>
      </w:tr>
      <w:tr w:rsidR="006425B2" w:rsidTr="006425B2">
        <w:trPr>
          <w:trHeight w:val="34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5B2" w:rsidRDefault="006425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　月</w:t>
            </w:r>
          </w:p>
          <w:p w:rsidR="006425B2" w:rsidRDefault="006425B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５（土）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rPr>
                <w:szCs w:val="21"/>
              </w:rPr>
            </w:pPr>
            <w:r>
              <w:rPr>
                <w:szCs w:val="21"/>
              </w:rPr>
              <w:t xml:space="preserve">  13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(301</w:t>
            </w:r>
            <w:r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rPr>
                <w:szCs w:val="21"/>
              </w:rPr>
            </w:pPr>
            <w:r>
              <w:rPr>
                <w:szCs w:val="21"/>
              </w:rPr>
              <w:t xml:space="preserve">  27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2" w:rsidRDefault="006425B2">
            <w:pPr>
              <w:rPr>
                <w:szCs w:val="21"/>
              </w:rPr>
            </w:pPr>
          </w:p>
        </w:tc>
      </w:tr>
      <w:tr w:rsidR="006425B2" w:rsidTr="006425B2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5B2" w:rsidRDefault="006425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　月</w:t>
            </w:r>
          </w:p>
          <w:p w:rsidR="006425B2" w:rsidRDefault="006425B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２（土）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</w:tr>
      <w:tr w:rsidR="006425B2" w:rsidTr="006425B2">
        <w:trPr>
          <w:trHeight w:val="36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5B2" w:rsidRDefault="006425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７　月</w:t>
            </w:r>
          </w:p>
          <w:p w:rsidR="006425B2" w:rsidRDefault="006425B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８（日）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ind w:leftChars="100" w:left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2" w:rsidRDefault="006425B2">
            <w:pPr>
              <w:rPr>
                <w:szCs w:val="21"/>
              </w:rPr>
            </w:pPr>
          </w:p>
        </w:tc>
      </w:tr>
      <w:tr w:rsidR="006425B2" w:rsidTr="006425B2">
        <w:trPr>
          <w:trHeight w:val="33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5B2" w:rsidRDefault="006425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８　月</w:t>
            </w:r>
          </w:p>
          <w:p w:rsidR="006425B2" w:rsidRDefault="006425B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５（日）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（土）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2" w:rsidRDefault="006425B2">
            <w:pPr>
              <w:rPr>
                <w:szCs w:val="21"/>
              </w:rPr>
            </w:pPr>
          </w:p>
        </w:tc>
      </w:tr>
      <w:tr w:rsidR="006425B2" w:rsidTr="006425B2">
        <w:trPr>
          <w:trHeight w:val="4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5B2" w:rsidRDefault="006425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９　月</w:t>
            </w:r>
          </w:p>
          <w:p w:rsidR="006425B2" w:rsidRDefault="006425B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２（日）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８（土）</w:t>
            </w:r>
          </w:p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ﾁｬﾍﾟﾙ</w:t>
            </w:r>
            <w:r>
              <w:rPr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5B2" w:rsidRDefault="006425B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（日）</w:t>
            </w:r>
          </w:p>
          <w:p w:rsidR="006425B2" w:rsidRDefault="006425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＜ゲネプロ＞</w:t>
            </w:r>
          </w:p>
          <w:p w:rsidR="006425B2" w:rsidRDefault="006425B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時～</w:t>
            </w:r>
            <w:r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5B2" w:rsidRDefault="006425B2">
            <w:pPr>
              <w:rPr>
                <w:b/>
                <w:i/>
                <w:szCs w:val="21"/>
                <w:shd w:val="pct15" w:color="auto" w:fill="FFFFFF"/>
              </w:rPr>
            </w:pPr>
            <w:r>
              <w:rPr>
                <w:rFonts w:hint="eastAsia"/>
                <w:b/>
                <w:i/>
                <w:szCs w:val="21"/>
                <w:shd w:val="pct15" w:color="auto" w:fill="FFFFFF"/>
              </w:rPr>
              <w:t>※</w:t>
            </w:r>
            <w:r>
              <w:rPr>
                <w:b/>
                <w:i/>
                <w:szCs w:val="21"/>
                <w:shd w:val="pct15" w:color="auto" w:fill="FFFFFF"/>
              </w:rPr>
              <w:t>1</w:t>
            </w:r>
            <w:r>
              <w:rPr>
                <w:rFonts w:hint="eastAsia"/>
                <w:b/>
                <w:i/>
                <w:szCs w:val="21"/>
                <w:shd w:val="pct15" w:color="auto" w:fill="FFFFFF"/>
              </w:rPr>
              <w:t>７（月・祝）</w:t>
            </w:r>
          </w:p>
          <w:p w:rsidR="006425B2" w:rsidRDefault="006425B2">
            <w:pPr>
              <w:rPr>
                <w:b/>
                <w:i/>
                <w:sz w:val="16"/>
                <w:szCs w:val="16"/>
                <w:shd w:val="pct15" w:color="auto" w:fill="FFFFFF"/>
              </w:rPr>
            </w:pPr>
            <w:r>
              <w:rPr>
                <w:b/>
                <w:i/>
                <w:sz w:val="16"/>
                <w:szCs w:val="16"/>
                <w:shd w:val="pct15" w:color="auto" w:fill="FFFFFF"/>
              </w:rPr>
              <w:t>11</w:t>
            </w:r>
            <w:r>
              <w:rPr>
                <w:rFonts w:hint="eastAsia"/>
                <w:b/>
                <w:i/>
                <w:sz w:val="16"/>
                <w:szCs w:val="16"/>
                <w:shd w:val="pct15" w:color="auto" w:fill="FFFFFF"/>
              </w:rPr>
              <w:t>回</w:t>
            </w:r>
            <w:r>
              <w:rPr>
                <w:b/>
                <w:i/>
                <w:sz w:val="16"/>
                <w:szCs w:val="16"/>
                <w:shd w:val="pct15" w:color="auto" w:fill="FFFFFF"/>
              </w:rPr>
              <w:t>OB</w:t>
            </w:r>
            <w:r>
              <w:rPr>
                <w:rFonts w:hint="eastAsia"/>
                <w:b/>
                <w:i/>
                <w:sz w:val="16"/>
                <w:szCs w:val="16"/>
                <w:shd w:val="pct15" w:color="auto" w:fill="FFFFFF"/>
              </w:rPr>
              <w:t>演奏会</w:t>
            </w:r>
          </w:p>
          <w:p w:rsidR="006425B2" w:rsidRDefault="006425B2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shd w:val="pct15" w:color="auto" w:fill="FFFFFF"/>
              </w:rPr>
              <w:t>15</w:t>
            </w:r>
            <w:r>
              <w:rPr>
                <w:rFonts w:hint="eastAsia"/>
                <w:b/>
                <w:i/>
                <w:sz w:val="16"/>
                <w:szCs w:val="16"/>
                <w:shd w:val="pct15" w:color="auto" w:fill="FFFFFF"/>
              </w:rPr>
              <w:t>：</w:t>
            </w:r>
            <w:r>
              <w:rPr>
                <w:b/>
                <w:i/>
                <w:sz w:val="16"/>
                <w:szCs w:val="16"/>
                <w:shd w:val="pct15" w:color="auto" w:fill="FFFFFF"/>
              </w:rPr>
              <w:t>30</w:t>
            </w:r>
            <w:r>
              <w:rPr>
                <w:rFonts w:hint="eastAsia"/>
                <w:b/>
                <w:i/>
                <w:sz w:val="16"/>
                <w:szCs w:val="16"/>
                <w:shd w:val="pct15" w:color="auto" w:fill="FFFFFF"/>
              </w:rPr>
              <w:t>時開演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25B2" w:rsidRDefault="006425B2">
            <w:pPr>
              <w:rPr>
                <w:szCs w:val="21"/>
              </w:rPr>
            </w:pPr>
          </w:p>
        </w:tc>
      </w:tr>
    </w:tbl>
    <w:p w:rsidR="006425B2" w:rsidRDefault="006425B2" w:rsidP="006425B2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・練習会場は９月</w:t>
      </w:r>
      <w:r>
        <w:rPr>
          <w:szCs w:val="21"/>
        </w:rPr>
        <w:t>8</w:t>
      </w:r>
      <w:r>
        <w:rPr>
          <w:rFonts w:hint="eastAsia"/>
          <w:szCs w:val="21"/>
        </w:rPr>
        <w:t>日までは全て北海道クリスチャンセンター（中央区北</w:t>
      </w:r>
      <w:r>
        <w:rPr>
          <w:szCs w:val="21"/>
        </w:rPr>
        <w:t>7</w:t>
      </w:r>
      <w:r>
        <w:rPr>
          <w:rFonts w:hint="eastAsia"/>
          <w:szCs w:val="21"/>
        </w:rPr>
        <w:t>条西</w:t>
      </w:r>
      <w:r>
        <w:rPr>
          <w:szCs w:val="21"/>
        </w:rPr>
        <w:t>6</w:t>
      </w:r>
      <w:r>
        <w:rPr>
          <w:rFonts w:hint="eastAsia"/>
          <w:szCs w:val="21"/>
        </w:rPr>
        <w:t>丁目</w:t>
      </w:r>
      <w:r>
        <w:rPr>
          <w:szCs w:val="21"/>
        </w:rPr>
        <w:t>Tel,011-736-3388</w:t>
      </w:r>
      <w:r>
        <w:rPr>
          <w:rFonts w:hint="eastAsia"/>
          <w:szCs w:val="21"/>
        </w:rPr>
        <w:t>）</w:t>
      </w:r>
    </w:p>
    <w:p w:rsidR="006425B2" w:rsidRDefault="006425B2" w:rsidP="006425B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・ゲネプロは会場調整中です。決まりましたら、別途おしらせします。</w:t>
      </w:r>
    </w:p>
    <w:p w:rsidR="006425B2" w:rsidRDefault="006425B2" w:rsidP="006425B2">
      <w:pPr>
        <w:rPr>
          <w:szCs w:val="21"/>
        </w:rPr>
      </w:pPr>
      <w:r>
        <w:rPr>
          <w:rFonts w:hint="eastAsia"/>
          <w:szCs w:val="21"/>
        </w:rPr>
        <w:t>・練習時間は午後</w:t>
      </w:r>
      <w:r>
        <w:rPr>
          <w:szCs w:val="21"/>
        </w:rPr>
        <w:t>6</w:t>
      </w:r>
      <w:r>
        <w:rPr>
          <w:rFonts w:hint="eastAsia"/>
          <w:szCs w:val="21"/>
        </w:rPr>
        <w:t>時から午後</w:t>
      </w:r>
      <w:r>
        <w:rPr>
          <w:szCs w:val="21"/>
        </w:rPr>
        <w:t>8</w:t>
      </w:r>
      <w:r>
        <w:rPr>
          <w:rFonts w:hint="eastAsia"/>
          <w:szCs w:val="21"/>
        </w:rPr>
        <w:t>時</w:t>
      </w:r>
      <w:r>
        <w:rPr>
          <w:szCs w:val="21"/>
        </w:rPr>
        <w:t>30</w:t>
      </w:r>
      <w:r>
        <w:rPr>
          <w:rFonts w:hint="eastAsia"/>
          <w:szCs w:val="21"/>
        </w:rPr>
        <w:t>分の</w:t>
      </w:r>
      <w:r>
        <w:rPr>
          <w:szCs w:val="21"/>
        </w:rPr>
        <w:t>2</w:t>
      </w:r>
      <w:r>
        <w:rPr>
          <w:rFonts w:hint="eastAsia"/>
          <w:szCs w:val="21"/>
        </w:rPr>
        <w:t>時間半を基本とします。</w:t>
      </w:r>
    </w:p>
    <w:p w:rsidR="006425B2" w:rsidRDefault="006425B2" w:rsidP="006425B2">
      <w:pPr>
        <w:ind w:firstLineChars="100" w:firstLine="210"/>
      </w:pPr>
    </w:p>
    <w:p w:rsidR="006425B2" w:rsidRDefault="006425B2" w:rsidP="006425B2">
      <w:pPr>
        <w:ind w:firstLineChars="100" w:firstLine="210"/>
      </w:pPr>
    </w:p>
    <w:p w:rsidR="005224C1" w:rsidRPr="006425B2" w:rsidRDefault="005224C1">
      <w:bookmarkStart w:id="0" w:name="_GoBack"/>
      <w:bookmarkEnd w:id="0"/>
    </w:p>
    <w:sectPr w:rsidR="005224C1" w:rsidRPr="006425B2" w:rsidSect="006425B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2"/>
    <w:rsid w:val="000028F7"/>
    <w:rsid w:val="000039CD"/>
    <w:rsid w:val="00020EE5"/>
    <w:rsid w:val="000240A6"/>
    <w:rsid w:val="00027350"/>
    <w:rsid w:val="000354DA"/>
    <w:rsid w:val="00037D7C"/>
    <w:rsid w:val="00040F35"/>
    <w:rsid w:val="00042C67"/>
    <w:rsid w:val="00075B1E"/>
    <w:rsid w:val="00091133"/>
    <w:rsid w:val="00092063"/>
    <w:rsid w:val="000B41A3"/>
    <w:rsid w:val="000C3135"/>
    <w:rsid w:val="000E343D"/>
    <w:rsid w:val="000E776A"/>
    <w:rsid w:val="00107166"/>
    <w:rsid w:val="00112F41"/>
    <w:rsid w:val="00114733"/>
    <w:rsid w:val="001221F6"/>
    <w:rsid w:val="00122551"/>
    <w:rsid w:val="00134831"/>
    <w:rsid w:val="0013588A"/>
    <w:rsid w:val="00143399"/>
    <w:rsid w:val="00145928"/>
    <w:rsid w:val="00147493"/>
    <w:rsid w:val="0015465D"/>
    <w:rsid w:val="001568F3"/>
    <w:rsid w:val="00157E4C"/>
    <w:rsid w:val="00162A9E"/>
    <w:rsid w:val="00175227"/>
    <w:rsid w:val="00175D64"/>
    <w:rsid w:val="00193061"/>
    <w:rsid w:val="001966BD"/>
    <w:rsid w:val="001B4D37"/>
    <w:rsid w:val="001C4E8C"/>
    <w:rsid w:val="001D1C4F"/>
    <w:rsid w:val="001E1071"/>
    <w:rsid w:val="001F0699"/>
    <w:rsid w:val="00210FE0"/>
    <w:rsid w:val="00223EA3"/>
    <w:rsid w:val="0023437C"/>
    <w:rsid w:val="002352B3"/>
    <w:rsid w:val="00235AB8"/>
    <w:rsid w:val="002408AC"/>
    <w:rsid w:val="00255D3C"/>
    <w:rsid w:val="00276C44"/>
    <w:rsid w:val="002776AB"/>
    <w:rsid w:val="002A2D1A"/>
    <w:rsid w:val="002B4922"/>
    <w:rsid w:val="002C7EAF"/>
    <w:rsid w:val="002D5941"/>
    <w:rsid w:val="002D5FE3"/>
    <w:rsid w:val="002E69C7"/>
    <w:rsid w:val="002F04FC"/>
    <w:rsid w:val="00316B4D"/>
    <w:rsid w:val="00335875"/>
    <w:rsid w:val="00337460"/>
    <w:rsid w:val="003403C2"/>
    <w:rsid w:val="003436F5"/>
    <w:rsid w:val="003551EA"/>
    <w:rsid w:val="00357CD3"/>
    <w:rsid w:val="00374B52"/>
    <w:rsid w:val="00384DD3"/>
    <w:rsid w:val="0038600B"/>
    <w:rsid w:val="003A5CAF"/>
    <w:rsid w:val="003A7F8A"/>
    <w:rsid w:val="003B1963"/>
    <w:rsid w:val="003B418C"/>
    <w:rsid w:val="003B56AE"/>
    <w:rsid w:val="003B6C64"/>
    <w:rsid w:val="003C4920"/>
    <w:rsid w:val="003D0324"/>
    <w:rsid w:val="003D2775"/>
    <w:rsid w:val="003D29E7"/>
    <w:rsid w:val="003D420A"/>
    <w:rsid w:val="003E42DC"/>
    <w:rsid w:val="003F0F39"/>
    <w:rsid w:val="003F1DD1"/>
    <w:rsid w:val="00434FA2"/>
    <w:rsid w:val="004368EF"/>
    <w:rsid w:val="00442A92"/>
    <w:rsid w:val="00447BD5"/>
    <w:rsid w:val="00464799"/>
    <w:rsid w:val="0046612D"/>
    <w:rsid w:val="00473B37"/>
    <w:rsid w:val="00480EAA"/>
    <w:rsid w:val="00491CC6"/>
    <w:rsid w:val="004A57CC"/>
    <w:rsid w:val="004B5339"/>
    <w:rsid w:val="004B63D9"/>
    <w:rsid w:val="004C7E9F"/>
    <w:rsid w:val="004D5061"/>
    <w:rsid w:val="004E2E55"/>
    <w:rsid w:val="005004DC"/>
    <w:rsid w:val="00500B40"/>
    <w:rsid w:val="005121CD"/>
    <w:rsid w:val="0051298C"/>
    <w:rsid w:val="005224C1"/>
    <w:rsid w:val="00525316"/>
    <w:rsid w:val="0053786A"/>
    <w:rsid w:val="00542A55"/>
    <w:rsid w:val="00542AEC"/>
    <w:rsid w:val="00542E1B"/>
    <w:rsid w:val="0054397B"/>
    <w:rsid w:val="00545C0B"/>
    <w:rsid w:val="00545F56"/>
    <w:rsid w:val="00550555"/>
    <w:rsid w:val="0055702C"/>
    <w:rsid w:val="005704E3"/>
    <w:rsid w:val="00573E18"/>
    <w:rsid w:val="00585282"/>
    <w:rsid w:val="00590932"/>
    <w:rsid w:val="00593519"/>
    <w:rsid w:val="0059464A"/>
    <w:rsid w:val="00597C9E"/>
    <w:rsid w:val="005A0019"/>
    <w:rsid w:val="005E131D"/>
    <w:rsid w:val="005E16D4"/>
    <w:rsid w:val="005F741B"/>
    <w:rsid w:val="00600A44"/>
    <w:rsid w:val="00603DF9"/>
    <w:rsid w:val="0060527C"/>
    <w:rsid w:val="00613A32"/>
    <w:rsid w:val="00622185"/>
    <w:rsid w:val="00636A6D"/>
    <w:rsid w:val="006425B2"/>
    <w:rsid w:val="006769BC"/>
    <w:rsid w:val="00686CD8"/>
    <w:rsid w:val="0069603E"/>
    <w:rsid w:val="00697470"/>
    <w:rsid w:val="006A0496"/>
    <w:rsid w:val="006B3175"/>
    <w:rsid w:val="006B566A"/>
    <w:rsid w:val="006C0441"/>
    <w:rsid w:val="006F32C8"/>
    <w:rsid w:val="00715D86"/>
    <w:rsid w:val="00736AF3"/>
    <w:rsid w:val="00760BC6"/>
    <w:rsid w:val="00770004"/>
    <w:rsid w:val="007810A8"/>
    <w:rsid w:val="00791B70"/>
    <w:rsid w:val="007A26BB"/>
    <w:rsid w:val="007B0D21"/>
    <w:rsid w:val="007B18D2"/>
    <w:rsid w:val="007B3DD3"/>
    <w:rsid w:val="007B6FDE"/>
    <w:rsid w:val="007C0A7D"/>
    <w:rsid w:val="007C51A0"/>
    <w:rsid w:val="007D4A67"/>
    <w:rsid w:val="00805E09"/>
    <w:rsid w:val="008105BC"/>
    <w:rsid w:val="008465A6"/>
    <w:rsid w:val="00852B70"/>
    <w:rsid w:val="00865E3F"/>
    <w:rsid w:val="00894593"/>
    <w:rsid w:val="008A4B43"/>
    <w:rsid w:val="008B615F"/>
    <w:rsid w:val="008C494E"/>
    <w:rsid w:val="008C6735"/>
    <w:rsid w:val="008C6D6E"/>
    <w:rsid w:val="008D4EED"/>
    <w:rsid w:val="008E404B"/>
    <w:rsid w:val="008F245C"/>
    <w:rsid w:val="008F7DAA"/>
    <w:rsid w:val="0090157F"/>
    <w:rsid w:val="00903496"/>
    <w:rsid w:val="009059DD"/>
    <w:rsid w:val="00911138"/>
    <w:rsid w:val="009203C7"/>
    <w:rsid w:val="00930561"/>
    <w:rsid w:val="00937C60"/>
    <w:rsid w:val="00952F4B"/>
    <w:rsid w:val="009613E2"/>
    <w:rsid w:val="009669B3"/>
    <w:rsid w:val="00966FD8"/>
    <w:rsid w:val="009675DF"/>
    <w:rsid w:val="00972433"/>
    <w:rsid w:val="00981CC9"/>
    <w:rsid w:val="009847C9"/>
    <w:rsid w:val="009860F7"/>
    <w:rsid w:val="0099354A"/>
    <w:rsid w:val="00996EFB"/>
    <w:rsid w:val="00997305"/>
    <w:rsid w:val="009A2C4B"/>
    <w:rsid w:val="009A70DB"/>
    <w:rsid w:val="009C04BC"/>
    <w:rsid w:val="009C4463"/>
    <w:rsid w:val="009D3791"/>
    <w:rsid w:val="009E4B14"/>
    <w:rsid w:val="009F001E"/>
    <w:rsid w:val="009F2C84"/>
    <w:rsid w:val="00A05D46"/>
    <w:rsid w:val="00A34E12"/>
    <w:rsid w:val="00A42E96"/>
    <w:rsid w:val="00A50919"/>
    <w:rsid w:val="00A53651"/>
    <w:rsid w:val="00A63B74"/>
    <w:rsid w:val="00A743EB"/>
    <w:rsid w:val="00A81AEA"/>
    <w:rsid w:val="00A9372E"/>
    <w:rsid w:val="00A96769"/>
    <w:rsid w:val="00A972B3"/>
    <w:rsid w:val="00A97ED2"/>
    <w:rsid w:val="00AB7592"/>
    <w:rsid w:val="00AC1300"/>
    <w:rsid w:val="00AC274E"/>
    <w:rsid w:val="00AD0AC3"/>
    <w:rsid w:val="00AE0819"/>
    <w:rsid w:val="00AE11C7"/>
    <w:rsid w:val="00AE7AE4"/>
    <w:rsid w:val="00AF2324"/>
    <w:rsid w:val="00AF3CAE"/>
    <w:rsid w:val="00B16513"/>
    <w:rsid w:val="00B174C6"/>
    <w:rsid w:val="00B223E3"/>
    <w:rsid w:val="00B22BCD"/>
    <w:rsid w:val="00B25C4F"/>
    <w:rsid w:val="00B353C8"/>
    <w:rsid w:val="00B508C6"/>
    <w:rsid w:val="00B53259"/>
    <w:rsid w:val="00B64E9A"/>
    <w:rsid w:val="00B70613"/>
    <w:rsid w:val="00B93AEF"/>
    <w:rsid w:val="00BA2370"/>
    <w:rsid w:val="00BB07A8"/>
    <w:rsid w:val="00BB2F37"/>
    <w:rsid w:val="00BC244E"/>
    <w:rsid w:val="00BD472E"/>
    <w:rsid w:val="00BE53EF"/>
    <w:rsid w:val="00BE7C86"/>
    <w:rsid w:val="00BF7274"/>
    <w:rsid w:val="00BF7D77"/>
    <w:rsid w:val="00C21C95"/>
    <w:rsid w:val="00C22E25"/>
    <w:rsid w:val="00C341DE"/>
    <w:rsid w:val="00C4140F"/>
    <w:rsid w:val="00C51323"/>
    <w:rsid w:val="00C51BA3"/>
    <w:rsid w:val="00C65B0B"/>
    <w:rsid w:val="00C71F52"/>
    <w:rsid w:val="00CA1D11"/>
    <w:rsid w:val="00CB4E5B"/>
    <w:rsid w:val="00CC774D"/>
    <w:rsid w:val="00CE5560"/>
    <w:rsid w:val="00CF6ACB"/>
    <w:rsid w:val="00D05B5B"/>
    <w:rsid w:val="00D12A6F"/>
    <w:rsid w:val="00D21079"/>
    <w:rsid w:val="00D24512"/>
    <w:rsid w:val="00D51224"/>
    <w:rsid w:val="00D61C70"/>
    <w:rsid w:val="00D67DC0"/>
    <w:rsid w:val="00D73C6F"/>
    <w:rsid w:val="00D74403"/>
    <w:rsid w:val="00D759B8"/>
    <w:rsid w:val="00D802D6"/>
    <w:rsid w:val="00D94A86"/>
    <w:rsid w:val="00D96E5B"/>
    <w:rsid w:val="00DA4A80"/>
    <w:rsid w:val="00DC7703"/>
    <w:rsid w:val="00DD4956"/>
    <w:rsid w:val="00DD604B"/>
    <w:rsid w:val="00DF2EE5"/>
    <w:rsid w:val="00DF3EFC"/>
    <w:rsid w:val="00DF4C4A"/>
    <w:rsid w:val="00DF74A7"/>
    <w:rsid w:val="00E01076"/>
    <w:rsid w:val="00E10F15"/>
    <w:rsid w:val="00E30AE7"/>
    <w:rsid w:val="00E30B83"/>
    <w:rsid w:val="00E33341"/>
    <w:rsid w:val="00E368B3"/>
    <w:rsid w:val="00E53340"/>
    <w:rsid w:val="00E55540"/>
    <w:rsid w:val="00E67887"/>
    <w:rsid w:val="00E712F4"/>
    <w:rsid w:val="00E7620A"/>
    <w:rsid w:val="00E86CDF"/>
    <w:rsid w:val="00E87988"/>
    <w:rsid w:val="00E93E30"/>
    <w:rsid w:val="00EA69CA"/>
    <w:rsid w:val="00EB10CF"/>
    <w:rsid w:val="00EB7ACA"/>
    <w:rsid w:val="00ED0413"/>
    <w:rsid w:val="00ED4C18"/>
    <w:rsid w:val="00EF00C1"/>
    <w:rsid w:val="00EF64D1"/>
    <w:rsid w:val="00F00270"/>
    <w:rsid w:val="00F114A9"/>
    <w:rsid w:val="00F21B3D"/>
    <w:rsid w:val="00F220BD"/>
    <w:rsid w:val="00F2682F"/>
    <w:rsid w:val="00F27395"/>
    <w:rsid w:val="00F279B8"/>
    <w:rsid w:val="00F27CB2"/>
    <w:rsid w:val="00F3257F"/>
    <w:rsid w:val="00F332A2"/>
    <w:rsid w:val="00F34372"/>
    <w:rsid w:val="00F51BA5"/>
    <w:rsid w:val="00F53536"/>
    <w:rsid w:val="00F602DF"/>
    <w:rsid w:val="00F67766"/>
    <w:rsid w:val="00F96DB8"/>
    <w:rsid w:val="00FA0A16"/>
    <w:rsid w:val="00FA7706"/>
    <w:rsid w:val="00FB1C54"/>
    <w:rsid w:val="00FB2DC1"/>
    <w:rsid w:val="00FC52CF"/>
    <w:rsid w:val="00FC5C51"/>
    <w:rsid w:val="00FD4797"/>
    <w:rsid w:val="00FF0715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70356-47E6-46E7-BE76-2C1FA66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</dc:creator>
  <cp:keywords/>
  <dc:description/>
  <cp:lastModifiedBy>takeo</cp:lastModifiedBy>
  <cp:revision>2</cp:revision>
  <dcterms:created xsi:type="dcterms:W3CDTF">2017-12-12T00:57:00Z</dcterms:created>
  <dcterms:modified xsi:type="dcterms:W3CDTF">2017-12-12T00:59:00Z</dcterms:modified>
</cp:coreProperties>
</file>